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8122" w14:textId="70AD61E6" w:rsidR="00A148A4" w:rsidRPr="00142C7C" w:rsidRDefault="00A148A4" w:rsidP="00A148A4">
      <w:pPr>
        <w:jc w:val="center"/>
        <w:rPr>
          <w:rFonts w:ascii="Maiandra GD" w:hAnsi="Maiandra GD"/>
          <w:b/>
          <w:color w:val="C45911" w:themeColor="accent2" w:themeShade="BF"/>
          <w:sz w:val="36"/>
          <w:szCs w:val="36"/>
        </w:rPr>
      </w:pPr>
      <w:bookmarkStart w:id="0" w:name="_Hlk138932262"/>
      <w:r w:rsidRPr="00142C7C">
        <w:rPr>
          <w:rFonts w:ascii="Maiandra GD" w:hAnsi="Maiandra GD"/>
          <w:b/>
          <w:color w:val="C45911" w:themeColor="accent2" w:themeShade="BF"/>
          <w:sz w:val="36"/>
          <w:szCs w:val="36"/>
        </w:rPr>
        <w:t>202</w:t>
      </w:r>
      <w:r w:rsidR="00EA6486">
        <w:rPr>
          <w:rFonts w:ascii="Maiandra GD" w:hAnsi="Maiandra GD"/>
          <w:b/>
          <w:color w:val="C45911" w:themeColor="accent2" w:themeShade="BF"/>
          <w:sz w:val="36"/>
          <w:szCs w:val="36"/>
        </w:rPr>
        <w:t>5</w:t>
      </w:r>
      <w:r w:rsidRPr="00142C7C">
        <w:rPr>
          <w:rFonts w:ascii="Maiandra GD" w:hAnsi="Maiandra GD"/>
          <w:b/>
          <w:color w:val="C45911" w:themeColor="accent2" w:themeShade="BF"/>
          <w:sz w:val="36"/>
          <w:szCs w:val="36"/>
        </w:rPr>
        <w:t xml:space="preserve"> Wyoming Summer Institute</w:t>
      </w:r>
    </w:p>
    <w:p w14:paraId="01ACA77C" w14:textId="3D2C94D9" w:rsidR="00A148A4" w:rsidRPr="00142C7C" w:rsidRDefault="00670088" w:rsidP="00A148A4">
      <w:pPr>
        <w:jc w:val="center"/>
        <w:rPr>
          <w:rFonts w:ascii="Maiandra GD" w:hAnsi="Maiandra GD"/>
          <w:b/>
          <w:color w:val="C45911" w:themeColor="accent2" w:themeShade="BF"/>
          <w:sz w:val="36"/>
          <w:szCs w:val="36"/>
        </w:rPr>
      </w:pPr>
      <w:r w:rsidRPr="005154D1">
        <w:rPr>
          <w:rFonts w:ascii="Maiandra GD" w:hAnsi="Maiandra GD"/>
          <w:b/>
          <w:iCs/>
          <w:color w:val="C45911" w:themeColor="accent2" w:themeShade="BF"/>
          <w:sz w:val="36"/>
          <w:szCs w:val="36"/>
          <w:u w:val="single"/>
        </w:rPr>
        <w:t>Tentative</w:t>
      </w:r>
      <w:r w:rsidR="00A148A4" w:rsidRPr="00142C7C">
        <w:rPr>
          <w:rFonts w:ascii="Maiandra GD" w:hAnsi="Maiandra GD"/>
          <w:b/>
          <w:iCs/>
          <w:color w:val="C45911" w:themeColor="accent2" w:themeShade="BF"/>
          <w:sz w:val="36"/>
          <w:szCs w:val="36"/>
        </w:rPr>
        <w:t xml:space="preserve"> </w:t>
      </w:r>
      <w:r w:rsidR="00A148A4" w:rsidRPr="00142C7C">
        <w:rPr>
          <w:rFonts w:ascii="Maiandra GD" w:hAnsi="Maiandra GD"/>
          <w:b/>
          <w:color w:val="C45911" w:themeColor="accent2" w:themeShade="BF"/>
          <w:sz w:val="36"/>
          <w:szCs w:val="36"/>
        </w:rPr>
        <w:t>Schedule</w:t>
      </w:r>
    </w:p>
    <w:p w14:paraId="78422D4B" w14:textId="16B1CEDF" w:rsidR="00A148A4" w:rsidRPr="00142C7C" w:rsidRDefault="00EA6486" w:rsidP="00A148A4">
      <w:pPr>
        <w:jc w:val="center"/>
        <w:rPr>
          <w:rFonts w:ascii="Maiandra GD" w:hAnsi="Maiandra GD"/>
          <w:b/>
          <w:color w:val="C45911" w:themeColor="accent2" w:themeShade="BF"/>
          <w:sz w:val="28"/>
          <w:szCs w:val="28"/>
        </w:rPr>
      </w:pPr>
      <w:r>
        <w:rPr>
          <w:rFonts w:ascii="Maiandra GD" w:hAnsi="Maiandra GD"/>
          <w:b/>
          <w:color w:val="C45911" w:themeColor="accent2" w:themeShade="BF"/>
          <w:sz w:val="28"/>
          <w:szCs w:val="28"/>
        </w:rPr>
        <w:t>Hilton Garden Inn &amp; University of Wyoming Conference Center</w:t>
      </w:r>
      <w:r w:rsidR="00A148A4" w:rsidRPr="00142C7C">
        <w:rPr>
          <w:rFonts w:ascii="Maiandra GD" w:hAnsi="Maiandra GD"/>
          <w:b/>
          <w:color w:val="C45911" w:themeColor="accent2" w:themeShade="BF"/>
          <w:sz w:val="28"/>
          <w:szCs w:val="28"/>
        </w:rPr>
        <w:t xml:space="preserve">  </w:t>
      </w:r>
      <w:r w:rsidR="00A148A4" w:rsidRPr="00142C7C">
        <w:rPr>
          <w:rFonts w:ascii="Arial" w:hAnsi="Arial" w:cs="Arial"/>
          <w:b/>
          <w:color w:val="C45911" w:themeColor="accent2" w:themeShade="BF"/>
          <w:sz w:val="28"/>
          <w:szCs w:val="28"/>
        </w:rPr>
        <w:t>▪</w:t>
      </w:r>
      <w:r w:rsidR="00A148A4" w:rsidRPr="00142C7C">
        <w:rPr>
          <w:rFonts w:ascii="Maiandra GD" w:hAnsi="Maiandra GD"/>
          <w:b/>
          <w:color w:val="C45911" w:themeColor="accent2" w:themeShade="BF"/>
          <w:sz w:val="28"/>
          <w:szCs w:val="28"/>
        </w:rPr>
        <w:t xml:space="preserve">   </w:t>
      </w:r>
      <w:r>
        <w:rPr>
          <w:rFonts w:ascii="Maiandra GD" w:hAnsi="Maiandra GD"/>
          <w:b/>
          <w:color w:val="C45911" w:themeColor="accent2" w:themeShade="BF"/>
          <w:sz w:val="28"/>
          <w:szCs w:val="28"/>
        </w:rPr>
        <w:t>Laramie</w:t>
      </w:r>
    </w:p>
    <w:p w14:paraId="1DD09B19" w14:textId="77777777" w:rsidR="00A148A4" w:rsidRPr="00142C7C" w:rsidRDefault="00A148A4" w:rsidP="00A148A4">
      <w:pPr>
        <w:rPr>
          <w:color w:val="C45911" w:themeColor="accent2" w:themeShade="BF"/>
          <w:sz w:val="12"/>
          <w:szCs w:val="12"/>
        </w:rPr>
      </w:pPr>
    </w:p>
    <w:p w14:paraId="66DAC381" w14:textId="5CDDE646" w:rsidR="00A148A4" w:rsidRPr="00142C7C" w:rsidRDefault="00A148A4" w:rsidP="00A148A4">
      <w:pPr>
        <w:spacing w:after="100"/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  <w:t xml:space="preserve">Tuesday, August </w:t>
      </w:r>
      <w:r w:rsidR="00EA6486"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  <w:t>5</w:t>
      </w:r>
    </w:p>
    <w:p w14:paraId="718B1942" w14:textId="728B65F3" w:rsidR="00A148A4" w:rsidRPr="00142C7C" w:rsidRDefault="00A148A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9:</w:t>
      </w:r>
      <w:r w:rsidR="00670088"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670088" w:rsidRPr="00142C7C">
        <w:rPr>
          <w:rFonts w:ascii="Maiandra GD" w:hAnsi="Maiandra GD"/>
          <w:color w:val="C45911" w:themeColor="accent2" w:themeShade="BF"/>
          <w:sz w:val="26"/>
          <w:szCs w:val="26"/>
        </w:rPr>
        <w:t>-1</w:t>
      </w:r>
      <w:r w:rsidR="00B35581" w:rsidRPr="00142C7C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="00670088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B35581" w:rsidRPr="00142C7C">
        <w:rPr>
          <w:rFonts w:ascii="Maiandra GD" w:hAnsi="Maiandra GD"/>
          <w:color w:val="C45911" w:themeColor="accent2" w:themeShade="BF"/>
          <w:sz w:val="26"/>
          <w:szCs w:val="26"/>
        </w:rPr>
        <w:t>45A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="00EA6486"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LACES New User Training </w:t>
      </w:r>
      <w:r w:rsidR="00EA6486">
        <w:rPr>
          <w:rFonts w:ascii="Maiandra GD" w:hAnsi="Maiandra GD"/>
          <w:color w:val="C45911" w:themeColor="accent2" w:themeShade="BF"/>
          <w:sz w:val="26"/>
          <w:szCs w:val="26"/>
        </w:rPr>
        <w:t xml:space="preserve"> </w:t>
      </w:r>
    </w:p>
    <w:p w14:paraId="0054DA50" w14:textId="37CF074D" w:rsidR="00A148A4" w:rsidRPr="00142C7C" w:rsidRDefault="00A148A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="00B35581" w:rsidRPr="00142C7C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B35581" w:rsidRPr="00142C7C">
        <w:rPr>
          <w:rFonts w:ascii="Maiandra GD" w:hAnsi="Maiandra GD"/>
          <w:color w:val="C45911" w:themeColor="accent2" w:themeShade="BF"/>
          <w:sz w:val="26"/>
          <w:szCs w:val="26"/>
        </w:rPr>
        <w:t>45A</w:t>
      </w:r>
      <w:r w:rsidR="00670088" w:rsidRPr="00142C7C">
        <w:rPr>
          <w:rFonts w:ascii="Maiandra GD" w:hAnsi="Maiandra GD"/>
          <w:color w:val="C45911" w:themeColor="accent2" w:themeShade="BF"/>
          <w:sz w:val="26"/>
          <w:szCs w:val="26"/>
        </w:rPr>
        <w:t>-1:</w:t>
      </w:r>
      <w:r w:rsidR="00B35581"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670088" w:rsidRPr="00142C7C">
        <w:rPr>
          <w:rFonts w:ascii="Maiandra GD" w:hAnsi="Maiandra GD"/>
          <w:color w:val="C45911" w:themeColor="accent2" w:themeShade="BF"/>
          <w:sz w:val="26"/>
          <w:szCs w:val="26"/>
        </w:rPr>
        <w:t>0P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  <w:t>Lunch on Your Own</w:t>
      </w:r>
    </w:p>
    <w:p w14:paraId="168CBF49" w14:textId="00DCEF2F" w:rsidR="005154D1" w:rsidRDefault="005154D1" w:rsidP="005154D1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1:00-3:</w:t>
      </w:r>
      <w:r w:rsidR="00EA6486">
        <w:rPr>
          <w:rFonts w:ascii="Maiandra GD" w:hAnsi="Maiandra GD"/>
          <w:color w:val="C45911" w:themeColor="accent2" w:themeShade="BF"/>
          <w:sz w:val="26"/>
          <w:szCs w:val="26"/>
        </w:rPr>
        <w:t>4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5P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="00EA6486" w:rsidRPr="00142C7C">
        <w:rPr>
          <w:rFonts w:ascii="Maiandra GD" w:hAnsi="Maiandra GD"/>
          <w:color w:val="C45911" w:themeColor="accent2" w:themeShade="BF"/>
          <w:sz w:val="26"/>
          <w:szCs w:val="26"/>
        </w:rPr>
        <w:t>LACES Advanced User Training</w:t>
      </w:r>
    </w:p>
    <w:p w14:paraId="30931D7A" w14:textId="55660766" w:rsidR="005154D1" w:rsidRDefault="005154D1" w:rsidP="005154D1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1:00-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2:20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P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>
        <w:rPr>
          <w:rFonts w:ascii="Maiandra GD" w:hAnsi="Maiandra GD"/>
          <w:color w:val="C45911" w:themeColor="accent2" w:themeShade="BF"/>
          <w:sz w:val="26"/>
          <w:szCs w:val="26"/>
        </w:rPr>
        <w:t>Instructor &amp; Administrator Sessions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</w:t>
      </w:r>
    </w:p>
    <w:p w14:paraId="7BF2A4EA" w14:textId="4D6BB66B" w:rsidR="005154D1" w:rsidRDefault="005154D1" w:rsidP="00F35515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>
        <w:rPr>
          <w:rFonts w:ascii="Maiandra GD" w:hAnsi="Maiandra GD"/>
          <w:color w:val="C45911" w:themeColor="accent2" w:themeShade="BF"/>
          <w:sz w:val="26"/>
          <w:szCs w:val="26"/>
        </w:rPr>
        <w:t>2</w:t>
      </w:r>
      <w:r w:rsidR="00F35515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3</w:t>
      </w:r>
      <w:r w:rsidR="00F35515" w:rsidRPr="00142C7C">
        <w:rPr>
          <w:rFonts w:ascii="Maiandra GD" w:hAnsi="Maiandra GD"/>
          <w:color w:val="C45911" w:themeColor="accent2" w:themeShade="BF"/>
          <w:sz w:val="26"/>
          <w:szCs w:val="26"/>
        </w:rPr>
        <w:t>0-3:5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F35515" w:rsidRPr="00142C7C">
        <w:rPr>
          <w:rFonts w:ascii="Maiandra GD" w:hAnsi="Maiandra GD"/>
          <w:color w:val="C45911" w:themeColor="accent2" w:themeShade="BF"/>
          <w:sz w:val="26"/>
          <w:szCs w:val="26"/>
        </w:rPr>
        <w:t>P</w:t>
      </w:r>
      <w:r w:rsidR="00F35515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>
        <w:rPr>
          <w:rFonts w:ascii="Maiandra GD" w:hAnsi="Maiandra GD"/>
          <w:color w:val="C45911" w:themeColor="accent2" w:themeShade="BF"/>
          <w:sz w:val="26"/>
          <w:szCs w:val="26"/>
        </w:rPr>
        <w:t>Instructor &amp; Administrator Sessions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</w:t>
      </w:r>
    </w:p>
    <w:p w14:paraId="2A859CE9" w14:textId="7B35D6D7" w:rsidR="00A148A4" w:rsidRPr="00142C7C" w:rsidRDefault="00670088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5:</w:t>
      </w:r>
      <w:r w:rsidR="00EA6486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0-6:30P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WyLLA Welcome Reception</w:t>
      </w:r>
      <w:r w:rsidR="00DB0C30"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</w:t>
      </w:r>
    </w:p>
    <w:p w14:paraId="62E16E3C" w14:textId="77777777" w:rsidR="00A148A4" w:rsidRPr="00142C7C" w:rsidRDefault="00A148A4" w:rsidP="00A148A4">
      <w:pPr>
        <w:ind w:left="360"/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</w:pPr>
    </w:p>
    <w:p w14:paraId="7D4EDA98" w14:textId="46BE7B04" w:rsidR="00A148A4" w:rsidRPr="00142C7C" w:rsidRDefault="00A148A4" w:rsidP="00A148A4">
      <w:pPr>
        <w:spacing w:after="100"/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  <w:t xml:space="preserve">Wednesday, August </w:t>
      </w:r>
      <w:r w:rsidR="00EA6486"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  <w:t>6</w:t>
      </w:r>
    </w:p>
    <w:p w14:paraId="55250183" w14:textId="458FAF4E" w:rsidR="00A148A4" w:rsidRPr="00142C7C" w:rsidRDefault="00A148A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  <w:t>Breakfast</w:t>
      </w:r>
      <w:r w:rsidR="00871BFF"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</w:t>
      </w:r>
      <w:r w:rsidR="00142C7C">
        <w:rPr>
          <w:rFonts w:ascii="Maiandra GD" w:hAnsi="Maiandra GD"/>
          <w:color w:val="C45911" w:themeColor="accent2" w:themeShade="BF"/>
          <w:sz w:val="26"/>
          <w:szCs w:val="26"/>
        </w:rPr>
        <w:t>On Your Own</w:t>
      </w:r>
    </w:p>
    <w:p w14:paraId="07B7E805" w14:textId="17F38EBF" w:rsidR="00A148A4" w:rsidRPr="00FF4634" w:rsidRDefault="00A148A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9: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3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0-10: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25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A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="005154D1">
        <w:rPr>
          <w:rFonts w:ascii="Maiandra GD" w:hAnsi="Maiandra GD"/>
          <w:color w:val="C45911" w:themeColor="accent2" w:themeShade="BF"/>
          <w:sz w:val="26"/>
          <w:szCs w:val="26"/>
        </w:rPr>
        <w:t>Opening</w:t>
      </w:r>
      <w:r w:rsidR="00FF4634" w:rsidRPr="00FF4634">
        <w:rPr>
          <w:rFonts w:ascii="Maiandra GD" w:hAnsi="Maiandra GD"/>
          <w:color w:val="C45911" w:themeColor="accent2" w:themeShade="BF"/>
          <w:sz w:val="26"/>
          <w:szCs w:val="26"/>
        </w:rPr>
        <w:t xml:space="preserve"> Session </w:t>
      </w:r>
    </w:p>
    <w:p w14:paraId="354CAABC" w14:textId="06B7B285" w:rsidR="00A148A4" w:rsidRPr="00142C7C" w:rsidRDefault="00A148A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10: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3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0-1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0F125F"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A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 xml:space="preserve">Morning 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Break</w:t>
      </w:r>
      <w:r w:rsidR="00065577"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w/Vendors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 xml:space="preserve"> &amp; Networking Time</w:t>
      </w:r>
    </w:p>
    <w:p w14:paraId="593EBA7F" w14:textId="1688A682" w:rsidR="00A148A4" w:rsidRPr="00142C7C" w:rsidRDefault="000F125F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-1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55A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  <w:t>Concurrent Session I</w:t>
      </w:r>
    </w:p>
    <w:p w14:paraId="56858FEC" w14:textId="7F53D5D9" w:rsidR="00A148A4" w:rsidRPr="00142C7C" w:rsidRDefault="00A148A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12:</w:t>
      </w:r>
      <w:r w:rsidR="001A2B3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0F125F"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1A2B3C">
        <w:rPr>
          <w:rFonts w:ascii="Maiandra GD" w:hAnsi="Maiandra GD"/>
          <w:color w:val="C45911" w:themeColor="accent2" w:themeShade="BF"/>
          <w:sz w:val="26"/>
          <w:szCs w:val="26"/>
        </w:rPr>
        <w:t>N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-1:</w:t>
      </w:r>
      <w:r w:rsidR="001A2B3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0F125F"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P 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  <w:t>Lunch</w:t>
      </w:r>
    </w:p>
    <w:p w14:paraId="5CEF3F41" w14:textId="0E5E5251" w:rsidR="00A148A4" w:rsidRPr="00142C7C" w:rsidRDefault="00A148A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1: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15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-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2</w:t>
      </w:r>
      <w:r w:rsidR="000F125F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10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>P</w:t>
      </w: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  <w:t>Concurrent Session II</w:t>
      </w:r>
    </w:p>
    <w:p w14:paraId="615A7761" w14:textId="0887AAFB" w:rsidR="00A148A4" w:rsidRPr="00142C7C" w:rsidRDefault="001A2B3C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>
        <w:rPr>
          <w:rFonts w:ascii="Maiandra GD" w:hAnsi="Maiandra GD"/>
          <w:color w:val="C45911" w:themeColor="accent2" w:themeShade="BF"/>
          <w:sz w:val="26"/>
          <w:szCs w:val="26"/>
        </w:rPr>
        <w:t>2</w:t>
      </w:r>
      <w:r w:rsidR="000F125F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="000F125F"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-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2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3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0P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 xml:space="preserve">Afternoon 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Break</w:t>
      </w:r>
      <w:r w:rsidR="00065577"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w/Vendors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 xml:space="preserve"> &amp; Networking Time</w:t>
      </w:r>
    </w:p>
    <w:p w14:paraId="48038859" w14:textId="531C8F14" w:rsidR="009016C4" w:rsidRDefault="00FF463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>
        <w:rPr>
          <w:rFonts w:ascii="Maiandra GD" w:hAnsi="Maiandra GD"/>
          <w:color w:val="C45911" w:themeColor="accent2" w:themeShade="BF"/>
          <w:sz w:val="26"/>
          <w:szCs w:val="26"/>
        </w:rPr>
        <w:t>2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3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0-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3</w:t>
      </w:r>
      <w:r w:rsidR="000F125F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25</w:t>
      </w:r>
      <w:r w:rsidR="000F125F" w:rsidRPr="00142C7C">
        <w:rPr>
          <w:rFonts w:ascii="Maiandra GD" w:hAnsi="Maiandra GD"/>
          <w:color w:val="C45911" w:themeColor="accent2" w:themeShade="BF"/>
          <w:sz w:val="26"/>
          <w:szCs w:val="26"/>
        </w:rPr>
        <w:t>P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  <w:t>Concurrent Session I</w:t>
      </w:r>
      <w:r w:rsidR="009016C4" w:rsidRPr="00142C7C">
        <w:rPr>
          <w:rFonts w:ascii="Maiandra GD" w:hAnsi="Maiandra GD"/>
          <w:color w:val="C45911" w:themeColor="accent2" w:themeShade="BF"/>
          <w:sz w:val="26"/>
          <w:szCs w:val="26"/>
        </w:rPr>
        <w:t>II</w:t>
      </w:r>
    </w:p>
    <w:p w14:paraId="532428F6" w14:textId="1B504F09" w:rsidR="00FD2DCD" w:rsidRPr="00142C7C" w:rsidRDefault="00FD2DCD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>
        <w:rPr>
          <w:rFonts w:ascii="Maiandra GD" w:hAnsi="Maiandra GD"/>
          <w:color w:val="C45911" w:themeColor="accent2" w:themeShade="BF"/>
          <w:sz w:val="26"/>
          <w:szCs w:val="26"/>
        </w:rPr>
        <w:t>3:40-4:35P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ab/>
        <w:t>Concurrent Session IV</w:t>
      </w:r>
    </w:p>
    <w:p w14:paraId="098B6070" w14:textId="77777777" w:rsidR="00A148A4" w:rsidRPr="00142C7C" w:rsidRDefault="00A148A4" w:rsidP="00A148A4">
      <w:pPr>
        <w:ind w:left="360"/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</w:pPr>
    </w:p>
    <w:p w14:paraId="42FF678D" w14:textId="55C2F5C3" w:rsidR="00A148A4" w:rsidRPr="00142C7C" w:rsidRDefault="00A148A4" w:rsidP="00A148A4">
      <w:pPr>
        <w:spacing w:after="100"/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  <w:t xml:space="preserve">Thursday, August </w:t>
      </w:r>
      <w:r w:rsidR="00EA6486">
        <w:rPr>
          <w:rFonts w:ascii="Maiandra GD" w:hAnsi="Maiandra GD"/>
          <w:b/>
          <w:bCs/>
          <w:color w:val="C45911" w:themeColor="accent2" w:themeShade="BF"/>
          <w:sz w:val="26"/>
          <w:szCs w:val="26"/>
        </w:rPr>
        <w:t>7</w:t>
      </w:r>
    </w:p>
    <w:p w14:paraId="5B347545" w14:textId="57259408" w:rsidR="00A148A4" w:rsidRPr="00142C7C" w:rsidRDefault="00A148A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  <w:t>Breakfast</w:t>
      </w:r>
      <w:r w:rsid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On Your Own</w:t>
      </w:r>
    </w:p>
    <w:p w14:paraId="1501ED3D" w14:textId="26C07E9F" w:rsidR="00FF4634" w:rsidRPr="00142C7C" w:rsidRDefault="00EA6486" w:rsidP="00FF463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>
        <w:rPr>
          <w:rFonts w:ascii="Maiandra GD" w:hAnsi="Maiandra GD"/>
          <w:color w:val="C45911" w:themeColor="accent2" w:themeShade="BF"/>
          <w:sz w:val="26"/>
          <w:szCs w:val="26"/>
        </w:rPr>
        <w:t>9:00-10:00</w:t>
      </w:r>
      <w:r w:rsidR="00FF4634" w:rsidRPr="00142C7C">
        <w:rPr>
          <w:rFonts w:ascii="Maiandra GD" w:hAnsi="Maiandra GD"/>
          <w:color w:val="C45911" w:themeColor="accent2" w:themeShade="BF"/>
          <w:sz w:val="26"/>
          <w:szCs w:val="26"/>
        </w:rPr>
        <w:t>A</w:t>
      </w:r>
      <w:r w:rsidR="00FF4634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>
        <w:rPr>
          <w:rFonts w:ascii="Maiandra GD" w:hAnsi="Maiandra GD"/>
          <w:color w:val="C45911" w:themeColor="accent2" w:themeShade="BF"/>
          <w:sz w:val="26"/>
          <w:szCs w:val="26"/>
        </w:rPr>
        <w:t>Roundtable Sessions</w:t>
      </w:r>
    </w:p>
    <w:p w14:paraId="0918773F" w14:textId="092F2CDF" w:rsidR="00A148A4" w:rsidRPr="00142C7C" w:rsidRDefault="00EA6486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>
        <w:rPr>
          <w:rFonts w:ascii="Maiandra GD" w:hAnsi="Maiandra GD"/>
          <w:color w:val="C45911" w:themeColor="accent2" w:themeShade="BF"/>
          <w:sz w:val="26"/>
          <w:szCs w:val="26"/>
        </w:rPr>
        <w:t>10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-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10: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30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A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 xml:space="preserve">Morning 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Break</w:t>
      </w:r>
      <w:r w:rsidR="00065577"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w/Vendors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 xml:space="preserve"> &amp; Networking Time</w:t>
      </w:r>
    </w:p>
    <w:p w14:paraId="0AA35314" w14:textId="3BAFDFAD" w:rsidR="00A148A4" w:rsidRPr="00142C7C" w:rsidRDefault="00FF4634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="00EA6486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EA6486">
        <w:rPr>
          <w:rFonts w:ascii="Maiandra GD" w:hAnsi="Maiandra GD"/>
          <w:color w:val="C45911" w:themeColor="accent2" w:themeShade="BF"/>
          <w:sz w:val="26"/>
          <w:szCs w:val="26"/>
        </w:rPr>
        <w:t>3</w:t>
      </w:r>
      <w:r w:rsidR="00065577" w:rsidRPr="00142C7C">
        <w:rPr>
          <w:rFonts w:ascii="Maiandra GD" w:hAnsi="Maiandra GD"/>
          <w:color w:val="C45911" w:themeColor="accent2" w:themeShade="BF"/>
          <w:sz w:val="26"/>
          <w:szCs w:val="26"/>
        </w:rPr>
        <w:t>0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>-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 w:rsidR="00EA6486">
        <w:rPr>
          <w:rFonts w:ascii="Maiandra GD" w:hAnsi="Maiandra GD"/>
          <w:color w:val="C45911" w:themeColor="accent2" w:themeShade="BF"/>
          <w:sz w:val="26"/>
          <w:szCs w:val="26"/>
        </w:rPr>
        <w:t>1</w:t>
      </w:r>
      <w:r>
        <w:rPr>
          <w:rFonts w:ascii="Maiandra GD" w:hAnsi="Maiandra GD"/>
          <w:color w:val="C45911" w:themeColor="accent2" w:themeShade="BF"/>
          <w:sz w:val="26"/>
          <w:szCs w:val="26"/>
        </w:rPr>
        <w:t>:</w:t>
      </w:r>
      <w:r w:rsidR="00EA6486">
        <w:rPr>
          <w:rFonts w:ascii="Maiandra GD" w:hAnsi="Maiandra GD"/>
          <w:color w:val="C45911" w:themeColor="accent2" w:themeShade="BF"/>
          <w:sz w:val="26"/>
          <w:szCs w:val="26"/>
        </w:rPr>
        <w:t>30A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="00EA6486">
        <w:rPr>
          <w:rFonts w:ascii="Maiandra GD" w:hAnsi="Maiandra GD"/>
          <w:color w:val="C45911" w:themeColor="accent2" w:themeShade="BF"/>
          <w:sz w:val="26"/>
          <w:szCs w:val="26"/>
        </w:rPr>
        <w:t>Roundtable Sessions (continued)</w:t>
      </w:r>
    </w:p>
    <w:p w14:paraId="36B6D9AB" w14:textId="0784D97D" w:rsidR="00A148A4" w:rsidRDefault="00EA6486" w:rsidP="00A148A4">
      <w:pPr>
        <w:spacing w:after="60"/>
        <w:ind w:left="2246" w:hanging="2246"/>
        <w:rPr>
          <w:rFonts w:ascii="Maiandra GD" w:hAnsi="Maiandra GD"/>
          <w:color w:val="C45911" w:themeColor="accent2" w:themeShade="BF"/>
          <w:sz w:val="26"/>
          <w:szCs w:val="26"/>
        </w:rPr>
      </w:pPr>
      <w:r>
        <w:rPr>
          <w:rFonts w:ascii="Maiandra GD" w:hAnsi="Maiandra GD"/>
          <w:color w:val="C45911" w:themeColor="accent2" w:themeShade="BF"/>
          <w:sz w:val="26"/>
          <w:szCs w:val="26"/>
        </w:rPr>
        <w:t>11:30A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 xml:space="preserve"> </w:t>
      </w:r>
      <w:r w:rsidR="00A148A4" w:rsidRPr="00142C7C">
        <w:rPr>
          <w:rFonts w:ascii="Maiandra GD" w:hAnsi="Maiandra GD"/>
          <w:color w:val="C45911" w:themeColor="accent2" w:themeShade="BF"/>
          <w:sz w:val="26"/>
          <w:szCs w:val="26"/>
        </w:rPr>
        <w:tab/>
      </w:r>
      <w:r w:rsidR="00D02210">
        <w:rPr>
          <w:rFonts w:ascii="Maiandra GD" w:hAnsi="Maiandra GD"/>
          <w:color w:val="C45911" w:themeColor="accent2" w:themeShade="BF"/>
          <w:sz w:val="26"/>
          <w:szCs w:val="26"/>
        </w:rPr>
        <w:t xml:space="preserve">Boxed </w:t>
      </w:r>
      <w:r w:rsidR="00FF4634">
        <w:rPr>
          <w:rFonts w:ascii="Maiandra GD" w:hAnsi="Maiandra GD"/>
          <w:color w:val="C45911" w:themeColor="accent2" w:themeShade="BF"/>
          <w:sz w:val="26"/>
          <w:szCs w:val="26"/>
        </w:rPr>
        <w:t>Lunch</w:t>
      </w:r>
      <w:r w:rsidR="00D02210">
        <w:rPr>
          <w:rFonts w:ascii="Maiandra GD" w:hAnsi="Maiandra GD"/>
          <w:color w:val="C45911" w:themeColor="accent2" w:themeShade="BF"/>
          <w:sz w:val="26"/>
          <w:szCs w:val="26"/>
        </w:rPr>
        <w:t xml:space="preserve"> To Go</w:t>
      </w:r>
    </w:p>
    <w:bookmarkEnd w:id="0"/>
    <w:p w14:paraId="6085B6F8" w14:textId="77777777" w:rsidR="00140999" w:rsidRPr="00F773BF" w:rsidRDefault="00140999" w:rsidP="0076667D">
      <w:pPr>
        <w:jc w:val="center"/>
        <w:rPr>
          <w:rFonts w:ascii="Maiandra GD" w:hAnsi="Maiandra GD"/>
          <w:color w:val="385623" w:themeColor="accent6" w:themeShade="80"/>
          <w:sz w:val="26"/>
          <w:szCs w:val="26"/>
        </w:rPr>
      </w:pPr>
    </w:p>
    <w:sectPr w:rsidR="00140999" w:rsidRPr="00F773BF" w:rsidSect="00A03375">
      <w:pgSz w:w="12240" w:h="15840" w:code="1"/>
      <w:pgMar w:top="720" w:right="864" w:bottom="432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F421F" w14:textId="77777777" w:rsidR="00116110" w:rsidRDefault="00116110" w:rsidP="00BF55C2">
      <w:pPr>
        <w:spacing w:after="0" w:line="240" w:lineRule="auto"/>
      </w:pPr>
      <w:r>
        <w:separator/>
      </w:r>
    </w:p>
  </w:endnote>
  <w:endnote w:type="continuationSeparator" w:id="0">
    <w:p w14:paraId="13E72A83" w14:textId="77777777" w:rsidR="00116110" w:rsidRDefault="00116110" w:rsidP="00B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8EDF" w14:textId="77777777" w:rsidR="00116110" w:rsidRDefault="00116110" w:rsidP="00BF55C2">
      <w:pPr>
        <w:spacing w:after="0" w:line="240" w:lineRule="auto"/>
      </w:pPr>
      <w:r>
        <w:separator/>
      </w:r>
    </w:p>
  </w:footnote>
  <w:footnote w:type="continuationSeparator" w:id="0">
    <w:p w14:paraId="51AF89D4" w14:textId="77777777" w:rsidR="00116110" w:rsidRDefault="00116110" w:rsidP="00B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248E6"/>
    <w:multiLevelType w:val="hybridMultilevel"/>
    <w:tmpl w:val="87FE8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56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40"/>
    <w:rsid w:val="000063E0"/>
    <w:rsid w:val="000248B0"/>
    <w:rsid w:val="00042495"/>
    <w:rsid w:val="00063E1E"/>
    <w:rsid w:val="00065577"/>
    <w:rsid w:val="000E3669"/>
    <w:rsid w:val="000F125F"/>
    <w:rsid w:val="00116110"/>
    <w:rsid w:val="00140999"/>
    <w:rsid w:val="00142C7C"/>
    <w:rsid w:val="00157F6A"/>
    <w:rsid w:val="00167ECC"/>
    <w:rsid w:val="00194C5C"/>
    <w:rsid w:val="001A2B3C"/>
    <w:rsid w:val="001C6C6F"/>
    <w:rsid w:val="001D145F"/>
    <w:rsid w:val="002913E3"/>
    <w:rsid w:val="002B5139"/>
    <w:rsid w:val="002C0F32"/>
    <w:rsid w:val="002D1EBE"/>
    <w:rsid w:val="002F32EF"/>
    <w:rsid w:val="00373379"/>
    <w:rsid w:val="00381CCA"/>
    <w:rsid w:val="00386706"/>
    <w:rsid w:val="00394250"/>
    <w:rsid w:val="003B0BCC"/>
    <w:rsid w:val="003B5209"/>
    <w:rsid w:val="003F233B"/>
    <w:rsid w:val="00415441"/>
    <w:rsid w:val="00422040"/>
    <w:rsid w:val="00437DC9"/>
    <w:rsid w:val="00456499"/>
    <w:rsid w:val="004565E8"/>
    <w:rsid w:val="004D1345"/>
    <w:rsid w:val="004F5B9B"/>
    <w:rsid w:val="00501988"/>
    <w:rsid w:val="005154D1"/>
    <w:rsid w:val="0051622A"/>
    <w:rsid w:val="00521A91"/>
    <w:rsid w:val="005430C4"/>
    <w:rsid w:val="00567BDC"/>
    <w:rsid w:val="0059150E"/>
    <w:rsid w:val="005C304A"/>
    <w:rsid w:val="005D668E"/>
    <w:rsid w:val="00606A45"/>
    <w:rsid w:val="00670088"/>
    <w:rsid w:val="006778F7"/>
    <w:rsid w:val="006975D5"/>
    <w:rsid w:val="006B1755"/>
    <w:rsid w:val="006E3408"/>
    <w:rsid w:val="00703623"/>
    <w:rsid w:val="00753766"/>
    <w:rsid w:val="0076667D"/>
    <w:rsid w:val="007B6C63"/>
    <w:rsid w:val="007E78A8"/>
    <w:rsid w:val="007F5D71"/>
    <w:rsid w:val="00822612"/>
    <w:rsid w:val="00854DE1"/>
    <w:rsid w:val="00871BFF"/>
    <w:rsid w:val="009016C4"/>
    <w:rsid w:val="0092783A"/>
    <w:rsid w:val="00990D82"/>
    <w:rsid w:val="009C09AE"/>
    <w:rsid w:val="009D5977"/>
    <w:rsid w:val="009F371A"/>
    <w:rsid w:val="00A03375"/>
    <w:rsid w:val="00A148A4"/>
    <w:rsid w:val="00A33D83"/>
    <w:rsid w:val="00AA6DEE"/>
    <w:rsid w:val="00AD341E"/>
    <w:rsid w:val="00B10047"/>
    <w:rsid w:val="00B3211E"/>
    <w:rsid w:val="00B35581"/>
    <w:rsid w:val="00B90641"/>
    <w:rsid w:val="00B93937"/>
    <w:rsid w:val="00BC4916"/>
    <w:rsid w:val="00BF502D"/>
    <w:rsid w:val="00BF55C2"/>
    <w:rsid w:val="00C310C3"/>
    <w:rsid w:val="00C36974"/>
    <w:rsid w:val="00C41509"/>
    <w:rsid w:val="00C77554"/>
    <w:rsid w:val="00CD6B2C"/>
    <w:rsid w:val="00CD74AB"/>
    <w:rsid w:val="00CE25D9"/>
    <w:rsid w:val="00D02210"/>
    <w:rsid w:val="00D419AB"/>
    <w:rsid w:val="00D573B4"/>
    <w:rsid w:val="00DB0C30"/>
    <w:rsid w:val="00DF0AA0"/>
    <w:rsid w:val="00DF649F"/>
    <w:rsid w:val="00E014D5"/>
    <w:rsid w:val="00E271A0"/>
    <w:rsid w:val="00E65B5B"/>
    <w:rsid w:val="00E67E5A"/>
    <w:rsid w:val="00E714C0"/>
    <w:rsid w:val="00E749A9"/>
    <w:rsid w:val="00E92E48"/>
    <w:rsid w:val="00E96865"/>
    <w:rsid w:val="00EA6486"/>
    <w:rsid w:val="00EE513F"/>
    <w:rsid w:val="00EF5702"/>
    <w:rsid w:val="00F35515"/>
    <w:rsid w:val="00F773BF"/>
    <w:rsid w:val="00F86349"/>
    <w:rsid w:val="00F94338"/>
    <w:rsid w:val="00F97B31"/>
    <w:rsid w:val="00FB16F9"/>
    <w:rsid w:val="00FC5C8C"/>
    <w:rsid w:val="00FD2DCD"/>
    <w:rsid w:val="00FD699D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35FBF10"/>
  <w15:chartTrackingRefBased/>
  <w15:docId w15:val="{AAEC5298-1E65-4A21-A811-FB4B3D7E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755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019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C2"/>
  </w:style>
  <w:style w:type="paragraph" w:styleId="Footer">
    <w:name w:val="footer"/>
    <w:basedOn w:val="Normal"/>
    <w:link w:val="FooterChar"/>
    <w:uiPriority w:val="99"/>
    <w:unhideWhenUsed/>
    <w:rsid w:val="00BF5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C2"/>
  </w:style>
  <w:style w:type="paragraph" w:styleId="BalloonText">
    <w:name w:val="Balloon Text"/>
    <w:basedOn w:val="Normal"/>
    <w:link w:val="BalloonTextChar"/>
    <w:uiPriority w:val="99"/>
    <w:semiHidden/>
    <w:unhideWhenUsed/>
    <w:rsid w:val="00F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College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Myers</dc:creator>
  <cp:keywords/>
  <dc:description/>
  <cp:lastModifiedBy>Sandy Myers</cp:lastModifiedBy>
  <cp:revision>8</cp:revision>
  <cp:lastPrinted>2023-04-12T16:27:00Z</cp:lastPrinted>
  <dcterms:created xsi:type="dcterms:W3CDTF">2024-02-09T18:04:00Z</dcterms:created>
  <dcterms:modified xsi:type="dcterms:W3CDTF">2025-06-03T22:49:00Z</dcterms:modified>
</cp:coreProperties>
</file>